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A0A2" w14:textId="2106B1BF" w:rsidR="001D22E0" w:rsidRPr="00A90E81" w:rsidRDefault="00A90E8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90E81">
        <w:rPr>
          <w:rFonts w:ascii="Arial" w:hAnsi="Arial" w:cs="Arial"/>
          <w:b/>
          <w:bCs/>
          <w:sz w:val="28"/>
          <w:szCs w:val="28"/>
          <w:u w:val="single"/>
        </w:rPr>
        <w:t>Fachgruppe Streicher am 25.03.20:</w:t>
      </w:r>
    </w:p>
    <w:p w14:paraId="113D9A25" w14:textId="38EFE9DA" w:rsidR="00A90E81" w:rsidRDefault="00B475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Beantwortung und Ideen:</w:t>
      </w:r>
    </w:p>
    <w:p w14:paraId="66EB1EA5" w14:textId="02C6DAA8" w:rsidR="00B47527" w:rsidRPr="009207D1" w:rsidRDefault="009207D1">
      <w:pPr>
        <w:rPr>
          <w:b/>
          <w:bCs/>
          <w:color w:val="FF0000"/>
          <w:sz w:val="28"/>
          <w:szCs w:val="28"/>
        </w:rPr>
      </w:pPr>
      <w:r w:rsidRPr="009207D1">
        <w:rPr>
          <w:b/>
          <w:bCs/>
          <w:color w:val="FF0000"/>
          <w:sz w:val="28"/>
          <w:szCs w:val="28"/>
        </w:rPr>
        <w:t>Zusammenfassung</w:t>
      </w:r>
    </w:p>
    <w:p w14:paraId="19BAD7DB" w14:textId="6EF997CE" w:rsidR="00A90E81" w:rsidRDefault="00723C48" w:rsidP="00723C48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Welche Weiterbildungen seitens des Landeverbandes wünscht ihr Euch </w:t>
      </w:r>
    </w:p>
    <w:p w14:paraId="7841A14D" w14:textId="69B6AB5A" w:rsidR="00723C48" w:rsidRPr="00063B6C" w:rsidRDefault="00723C48" w:rsidP="00723C48">
      <w:pPr>
        <w:pStyle w:val="Listenabsatz"/>
        <w:rPr>
          <w:sz w:val="24"/>
          <w:szCs w:val="24"/>
        </w:rPr>
      </w:pPr>
      <w:r w:rsidRPr="00063B6C">
        <w:rPr>
          <w:sz w:val="24"/>
          <w:szCs w:val="24"/>
        </w:rPr>
        <w:t>(wahrscheinlich dann für 2021)?</w:t>
      </w:r>
    </w:p>
    <w:p w14:paraId="4D9775FA" w14:textId="21BF1103" w:rsidR="00723C48" w:rsidRDefault="008B5B54" w:rsidP="00723C48">
      <w:pPr>
        <w:pStyle w:val="Listenabsatz"/>
        <w:rPr>
          <w:sz w:val="24"/>
          <w:szCs w:val="24"/>
        </w:rPr>
      </w:pPr>
      <w:r w:rsidRPr="00B47527">
        <w:rPr>
          <w:sz w:val="24"/>
          <w:szCs w:val="24"/>
        </w:rPr>
        <w:t>- Noten Schreibprogramm Finale</w:t>
      </w:r>
    </w:p>
    <w:p w14:paraId="39FC597D" w14:textId="74972F88" w:rsidR="009207D1" w:rsidRPr="00B47527" w:rsidRDefault="009207D1" w:rsidP="00723C4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- Notenprogramm Sibelius</w:t>
      </w:r>
    </w:p>
    <w:p w14:paraId="7CA07EFD" w14:textId="38C5EE38" w:rsidR="008B5B54" w:rsidRDefault="008B5B54" w:rsidP="00723C48">
      <w:pPr>
        <w:pStyle w:val="Listenabsatz"/>
        <w:rPr>
          <w:sz w:val="24"/>
          <w:szCs w:val="24"/>
        </w:rPr>
      </w:pPr>
      <w:r w:rsidRPr="00B47527">
        <w:rPr>
          <w:sz w:val="24"/>
          <w:szCs w:val="24"/>
        </w:rPr>
        <w:t xml:space="preserve">- </w:t>
      </w:r>
      <w:r w:rsidR="009207D1">
        <w:rPr>
          <w:sz w:val="24"/>
          <w:szCs w:val="24"/>
        </w:rPr>
        <w:t xml:space="preserve">Frei </w:t>
      </w:r>
      <w:r w:rsidRPr="00B47527">
        <w:rPr>
          <w:sz w:val="24"/>
          <w:szCs w:val="24"/>
        </w:rPr>
        <w:t>Improvisieren</w:t>
      </w:r>
    </w:p>
    <w:p w14:paraId="1C50BDC7" w14:textId="38B048E4" w:rsidR="009207D1" w:rsidRDefault="009207D1" w:rsidP="00723C4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- Improvisieren – Klassische Themen auf Jazz </w:t>
      </w:r>
    </w:p>
    <w:p w14:paraId="5DE9246C" w14:textId="5E5F7D9C" w:rsidR="009207D1" w:rsidRPr="00B47527" w:rsidRDefault="009207D1" w:rsidP="00723C4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- Kammermusik für flexible Ensemble</w:t>
      </w:r>
    </w:p>
    <w:p w14:paraId="35FC2330" w14:textId="0FF5794C" w:rsidR="008B5B54" w:rsidRPr="008B5B54" w:rsidRDefault="008B5B54" w:rsidP="00723C48">
      <w:pPr>
        <w:pStyle w:val="Listenabsatz"/>
        <w:rPr>
          <w:b/>
          <w:bCs/>
          <w:i/>
          <w:iCs/>
          <w:sz w:val="28"/>
          <w:szCs w:val="28"/>
        </w:rPr>
      </w:pPr>
    </w:p>
    <w:p w14:paraId="7EE377AE" w14:textId="591F0429" w:rsidR="00723C48" w:rsidRDefault="00723C48" w:rsidP="00723C48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Welches Thema möchtet ihr konkret in der FG besprechen?</w:t>
      </w:r>
    </w:p>
    <w:p w14:paraId="15EF761C" w14:textId="1E92C227" w:rsidR="00723C48" w:rsidRDefault="00723C48" w:rsidP="00723C48">
      <w:pPr>
        <w:pStyle w:val="Listenabsatz"/>
        <w:rPr>
          <w:b/>
          <w:bCs/>
          <w:sz w:val="28"/>
          <w:szCs w:val="28"/>
        </w:rPr>
      </w:pPr>
    </w:p>
    <w:p w14:paraId="7F2F0B8F" w14:textId="7B7A844D" w:rsidR="00723C48" w:rsidRDefault="00723C48" w:rsidP="009207D1">
      <w:pPr>
        <w:pStyle w:val="Listenabsatz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Themen </w:t>
      </w:r>
      <w:r w:rsidR="009207D1">
        <w:rPr>
          <w:b/>
          <w:bCs/>
          <w:sz w:val="28"/>
          <w:szCs w:val="28"/>
        </w:rPr>
        <w:t xml:space="preserve">Technik / </w:t>
      </w:r>
      <w:r>
        <w:rPr>
          <w:b/>
          <w:bCs/>
          <w:sz w:val="28"/>
          <w:szCs w:val="28"/>
        </w:rPr>
        <w:t>:</w:t>
      </w:r>
    </w:p>
    <w:p w14:paraId="1291E522" w14:textId="482C00AA" w:rsidR="00723C48" w:rsidRPr="00063B6C" w:rsidRDefault="00723C48" w:rsidP="00723C4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63B6C">
        <w:rPr>
          <w:sz w:val="24"/>
          <w:szCs w:val="24"/>
          <w:u w:val="single"/>
        </w:rPr>
        <w:t>Vibrato</w:t>
      </w:r>
      <w:r w:rsidRPr="00063B6C">
        <w:rPr>
          <w:sz w:val="24"/>
          <w:szCs w:val="24"/>
        </w:rPr>
        <w:t xml:space="preserve"> – Anleitungen, Welche Lehrprogramme nehmt ihr?</w:t>
      </w:r>
    </w:p>
    <w:p w14:paraId="5B225060" w14:textId="263278B5" w:rsidR="00723C48" w:rsidRDefault="00723C48" w:rsidP="00723C48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063B6C">
        <w:rPr>
          <w:sz w:val="24"/>
          <w:szCs w:val="24"/>
        </w:rPr>
        <w:t xml:space="preserve">Hinweise </w:t>
      </w:r>
    </w:p>
    <w:p w14:paraId="794D7F9B" w14:textId="3C188B2E" w:rsidR="009207D1" w:rsidRDefault="009207D1" w:rsidP="00723C48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Trocken, Rutschen, Metronom</w:t>
      </w:r>
    </w:p>
    <w:p w14:paraId="14A0463F" w14:textId="65B01F14" w:rsidR="009207D1" w:rsidRDefault="009207D1" w:rsidP="00723C48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Eigene Methodik / Hinweise</w:t>
      </w:r>
    </w:p>
    <w:p w14:paraId="30A52060" w14:textId="6DA768C3" w:rsidR="009207D1" w:rsidRDefault="009207D1" w:rsidP="00723C48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Rhythmische Übungen</w:t>
      </w:r>
    </w:p>
    <w:p w14:paraId="4A6AF701" w14:textId="3BD2B589" w:rsidR="009207D1" w:rsidRDefault="009207D1" w:rsidP="00723C48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Vibrato Beginn in der 3.Lage</w:t>
      </w:r>
    </w:p>
    <w:p w14:paraId="1D8B1BDE" w14:textId="0603438C" w:rsidR="009207D1" w:rsidRDefault="009207D1" w:rsidP="00723C48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Klärung: wie müssen die Finger aufgestellt sein? Nur der Vibratofinger oder alle Finger stehen auf dem Griffbrett?</w:t>
      </w:r>
    </w:p>
    <w:p w14:paraId="4643172B" w14:textId="588E9112" w:rsidR="009207D1" w:rsidRDefault="009207D1" w:rsidP="00723C48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Handgelenk oder Arm-Vibrato</w:t>
      </w:r>
    </w:p>
    <w:p w14:paraId="70604883" w14:textId="03369059" w:rsidR="009207D1" w:rsidRPr="007E2F98" w:rsidRDefault="009207D1" w:rsidP="007E2F98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Anleitung von Prof. Sylvio Krause </w:t>
      </w:r>
      <w:r w:rsidRPr="007E2F98">
        <w:rPr>
          <w:sz w:val="24"/>
          <w:szCs w:val="24"/>
        </w:rPr>
        <w:t>sind hilfreich.</w:t>
      </w:r>
    </w:p>
    <w:p w14:paraId="666D0E2B" w14:textId="77777777" w:rsidR="009207D1" w:rsidRPr="00063B6C" w:rsidRDefault="009207D1" w:rsidP="009207D1">
      <w:pPr>
        <w:pStyle w:val="Listenabsatz"/>
        <w:ind w:left="3050"/>
        <w:rPr>
          <w:sz w:val="24"/>
          <w:szCs w:val="24"/>
        </w:rPr>
      </w:pPr>
    </w:p>
    <w:p w14:paraId="2CA72EB9" w14:textId="5C34BA58" w:rsidR="00723C48" w:rsidRDefault="00723C48" w:rsidP="00723C4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63B6C">
        <w:rPr>
          <w:sz w:val="24"/>
          <w:szCs w:val="24"/>
          <w:u w:val="single"/>
        </w:rPr>
        <w:t>Gerader Bogenstrich</w:t>
      </w:r>
      <w:r w:rsidRPr="00063B6C">
        <w:rPr>
          <w:sz w:val="24"/>
          <w:szCs w:val="24"/>
        </w:rPr>
        <w:t xml:space="preserve"> </w:t>
      </w:r>
    </w:p>
    <w:p w14:paraId="6DDDB8CD" w14:textId="4FAB8CC5" w:rsidR="007E2F98" w:rsidRDefault="007E2F98" w:rsidP="007E2F98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Ganze Noten auf leeren Saiten, dann Halbe, Viertel….</w:t>
      </w:r>
    </w:p>
    <w:p w14:paraId="03443AE3" w14:textId="50620AAC" w:rsidR="007E2F98" w:rsidRDefault="007E2F98" w:rsidP="007E2F98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Spiegel nutzen</w:t>
      </w:r>
    </w:p>
    <w:p w14:paraId="5C404671" w14:textId="5EB3134B" w:rsidR="007E2F98" w:rsidRDefault="007E2F98" w:rsidP="007E2F98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Streichvarianten (Peters, Sevcik, Döhring)</w:t>
      </w:r>
    </w:p>
    <w:p w14:paraId="16F8067B" w14:textId="4DC005C8" w:rsidR="007E2F98" w:rsidRDefault="007E2F98" w:rsidP="007E2F98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Beachten Schulter-Ellenbogen-Handgelenk-Finger</w:t>
      </w:r>
    </w:p>
    <w:p w14:paraId="399414DE" w14:textId="1A136F8D" w:rsidR="007E2F98" w:rsidRDefault="007E2F98" w:rsidP="007E2F98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Ellenbogen bewegen, öffnen - schließen</w:t>
      </w:r>
    </w:p>
    <w:p w14:paraId="2B759F8C" w14:textId="76AB2B5E" w:rsidR="007E2F98" w:rsidRDefault="007E2F98" w:rsidP="007E2F98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Permanente Kontrolle</w:t>
      </w:r>
    </w:p>
    <w:p w14:paraId="1FABA95D" w14:textId="285C2517" w:rsidR="007E2F98" w:rsidRDefault="007E2F98" w:rsidP="007E2F98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Armlänge des Kindes beachten</w:t>
      </w:r>
    </w:p>
    <w:p w14:paraId="02F942C0" w14:textId="77777777" w:rsidR="007E2F98" w:rsidRPr="00063B6C" w:rsidRDefault="007E2F98" w:rsidP="007E2F98">
      <w:pPr>
        <w:pStyle w:val="Listenabsatz"/>
        <w:ind w:left="3050"/>
        <w:rPr>
          <w:sz w:val="24"/>
          <w:szCs w:val="24"/>
        </w:rPr>
      </w:pPr>
    </w:p>
    <w:p w14:paraId="290EF9E3" w14:textId="579A37DB" w:rsidR="00723C48" w:rsidRDefault="00723C48" w:rsidP="00723C4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63B6C">
        <w:rPr>
          <w:sz w:val="24"/>
          <w:szCs w:val="24"/>
          <w:u w:val="single"/>
        </w:rPr>
        <w:t xml:space="preserve">Intonation </w:t>
      </w:r>
    </w:p>
    <w:p w14:paraId="525DBA7A" w14:textId="7A4E4444" w:rsidR="007E2F98" w:rsidRDefault="007E2F98" w:rsidP="007E2F98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Tonhöhenkorrektur</w:t>
      </w:r>
    </w:p>
    <w:p w14:paraId="279DE309" w14:textId="364C457B" w:rsidR="008A0EFD" w:rsidRDefault="008A0EFD" w:rsidP="007E2F98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Vergleiche mit leeren Saiten</w:t>
      </w:r>
    </w:p>
    <w:p w14:paraId="314405A1" w14:textId="4B32A7E4" w:rsidR="008A0EFD" w:rsidRDefault="008A0EFD" w:rsidP="007E2F98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Tonleiter/ Dreiklänge</w:t>
      </w:r>
      <w:r w:rsidR="00E80F8F">
        <w:rPr>
          <w:sz w:val="24"/>
          <w:szCs w:val="24"/>
        </w:rPr>
        <w:t>/ Doppelgriffe</w:t>
      </w:r>
      <w:bookmarkStart w:id="0" w:name="_GoBack"/>
      <w:bookmarkEnd w:id="0"/>
    </w:p>
    <w:p w14:paraId="0BE9B9EF" w14:textId="7C5605CF" w:rsidR="008A0EFD" w:rsidRDefault="008A0EFD" w:rsidP="007E2F98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Singen- hören- spielen</w:t>
      </w:r>
    </w:p>
    <w:p w14:paraId="0B29C625" w14:textId="1980C5E4" w:rsidR="008A0EFD" w:rsidRDefault="008A0EFD" w:rsidP="007E2F98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Auch mal umgedreht: Lehrer spielt falsche Töne. Schüler muss die finden.</w:t>
      </w:r>
    </w:p>
    <w:p w14:paraId="0B29036C" w14:textId="7C348781" w:rsidR="008A0EFD" w:rsidRDefault="008A0EFD" w:rsidP="007E2F98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Bekannte Melodien nutzen</w:t>
      </w:r>
    </w:p>
    <w:p w14:paraId="063F4B3D" w14:textId="60ECDFB0" w:rsidR="008A0EFD" w:rsidRDefault="008A0EFD" w:rsidP="007E2F98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Fingerübungen / Beweglichkeit der Finger, um schnell zu ändern</w:t>
      </w:r>
    </w:p>
    <w:p w14:paraId="5DB141C1" w14:textId="77777777" w:rsidR="007E2F98" w:rsidRPr="00B86617" w:rsidRDefault="007E2F98" w:rsidP="00B86617">
      <w:pPr>
        <w:rPr>
          <w:sz w:val="24"/>
          <w:szCs w:val="24"/>
        </w:rPr>
      </w:pPr>
    </w:p>
    <w:p w14:paraId="75FF1A94" w14:textId="2C1935CD" w:rsidR="00723C48" w:rsidRPr="008A0EFD" w:rsidRDefault="00063B6C" w:rsidP="00723C4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8A0EFD">
        <w:rPr>
          <w:sz w:val="24"/>
          <w:szCs w:val="24"/>
          <w:u w:val="single"/>
        </w:rPr>
        <w:t>Lagenwechsel</w:t>
      </w:r>
      <w:r w:rsidRPr="008A0EFD">
        <w:rPr>
          <w:sz w:val="24"/>
          <w:szCs w:val="24"/>
        </w:rPr>
        <w:t xml:space="preserve"> </w:t>
      </w:r>
    </w:p>
    <w:p w14:paraId="5E31BACF" w14:textId="03195FC6" w:rsidR="008A0EFD" w:rsidRPr="008A0EFD" w:rsidRDefault="00E80F8F" w:rsidP="008A0EFD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8A0EFD">
        <w:rPr>
          <w:sz w:val="24"/>
          <w:szCs w:val="24"/>
        </w:rPr>
        <w:t>Bewegungsvorgänge klar machen:</w:t>
      </w:r>
    </w:p>
    <w:p w14:paraId="2D05170D" w14:textId="3211E5A2" w:rsidR="008A0EFD" w:rsidRDefault="008A0EFD" w:rsidP="008A0EFD">
      <w:pPr>
        <w:pStyle w:val="Listenabsatz"/>
        <w:ind w:left="3050"/>
        <w:rPr>
          <w:sz w:val="24"/>
          <w:szCs w:val="24"/>
        </w:rPr>
      </w:pPr>
      <w:r>
        <w:rPr>
          <w:sz w:val="24"/>
          <w:szCs w:val="24"/>
        </w:rPr>
        <w:t>Fingerdruck lösen – Rutschen – Fingerdruck</w:t>
      </w:r>
    </w:p>
    <w:p w14:paraId="49935676" w14:textId="2DCF7A9B" w:rsidR="008A0EFD" w:rsidRDefault="008A0EFD" w:rsidP="008A0EFD">
      <w:pPr>
        <w:pStyle w:val="Listenabsatz"/>
        <w:ind w:left="3050"/>
        <w:rPr>
          <w:sz w:val="24"/>
          <w:szCs w:val="24"/>
        </w:rPr>
      </w:pPr>
      <w:r>
        <w:rPr>
          <w:sz w:val="24"/>
          <w:szCs w:val="24"/>
        </w:rPr>
        <w:t>Handhaltung bleibt ruhig, Arm zieht oder schiebt</w:t>
      </w:r>
    </w:p>
    <w:p w14:paraId="0B9F4ABA" w14:textId="5EAA931D" w:rsidR="008A0EFD" w:rsidRDefault="008A0EFD" w:rsidP="008A0EFD">
      <w:pPr>
        <w:pStyle w:val="Listenabsatz"/>
        <w:ind w:left="3050"/>
        <w:rPr>
          <w:sz w:val="24"/>
          <w:szCs w:val="24"/>
        </w:rPr>
      </w:pPr>
      <w:r>
        <w:rPr>
          <w:sz w:val="24"/>
          <w:szCs w:val="24"/>
        </w:rPr>
        <w:t>Daumen lösen</w:t>
      </w:r>
    </w:p>
    <w:p w14:paraId="4FCEB443" w14:textId="77777777" w:rsidR="00E80F8F" w:rsidRPr="00E80F8F" w:rsidRDefault="00E80F8F" w:rsidP="008A0EFD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8A0EFD">
        <w:rPr>
          <w:sz w:val="24"/>
          <w:szCs w:val="24"/>
        </w:rPr>
        <w:t>Saßmannshaus, Fiedelmax, Wahls</w:t>
      </w:r>
      <w:r>
        <w:rPr>
          <w:sz w:val="24"/>
          <w:szCs w:val="24"/>
        </w:rPr>
        <w:t>, weitere Etüden</w:t>
      </w:r>
    </w:p>
    <w:p w14:paraId="1E0309EF" w14:textId="789E6030" w:rsidR="008A0EFD" w:rsidRPr="008A0EFD" w:rsidRDefault="00E80F8F" w:rsidP="008A0EFD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 xml:space="preserve">  Tonleitern und Dreiklänge über 2 und 3 Oktaven </w:t>
      </w:r>
    </w:p>
    <w:p w14:paraId="46CA729D" w14:textId="77777777" w:rsidR="00063B6C" w:rsidRDefault="00063B6C" w:rsidP="00723C48">
      <w:pPr>
        <w:pStyle w:val="Listenabsatz"/>
        <w:ind w:left="1800"/>
        <w:rPr>
          <w:sz w:val="28"/>
          <w:szCs w:val="28"/>
        </w:rPr>
      </w:pPr>
    </w:p>
    <w:p w14:paraId="0D170D9B" w14:textId="3A9E0106" w:rsidR="00723C48" w:rsidRPr="00063B6C" w:rsidRDefault="00063B6C" w:rsidP="00063B6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Wie wollen wir in Zukunft mit Förderschülern / besonders talentierten Schülern umgehen?</w:t>
      </w:r>
    </w:p>
    <w:p w14:paraId="5A9A1992" w14:textId="77777777" w:rsidR="00063B6C" w:rsidRPr="00063B6C" w:rsidRDefault="00063B6C" w:rsidP="00063B6C">
      <w:pPr>
        <w:pStyle w:val="Listenabsatz"/>
        <w:rPr>
          <w:sz w:val="28"/>
          <w:szCs w:val="28"/>
        </w:rPr>
      </w:pPr>
    </w:p>
    <w:p w14:paraId="693FF4FC" w14:textId="50DAAA88" w:rsidR="00063B6C" w:rsidRPr="00BE720D" w:rsidRDefault="00063B6C" w:rsidP="00063B6C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BE720D">
        <w:rPr>
          <w:sz w:val="24"/>
          <w:szCs w:val="24"/>
        </w:rPr>
        <w:t>Wie finden wir diese Schüler?</w:t>
      </w:r>
    </w:p>
    <w:p w14:paraId="6FCD0BEE" w14:textId="412A46BB" w:rsidR="008A0EFD" w:rsidRPr="00BE720D" w:rsidRDefault="008A0EFD" w:rsidP="008A0EF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E720D">
        <w:rPr>
          <w:sz w:val="24"/>
          <w:szCs w:val="24"/>
        </w:rPr>
        <w:t>Test, MFE, IKARUS</w:t>
      </w:r>
    </w:p>
    <w:p w14:paraId="0DE85BB6" w14:textId="5DDAB153" w:rsidR="008A0EFD" w:rsidRPr="00BE720D" w:rsidRDefault="008A0EFD" w:rsidP="008A0EF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E720D">
        <w:rPr>
          <w:sz w:val="24"/>
          <w:szCs w:val="24"/>
        </w:rPr>
        <w:t>Sehr sensibel mit Anfängerschülern umgehen;</w:t>
      </w:r>
    </w:p>
    <w:p w14:paraId="29D1B5B7" w14:textId="1772076A" w:rsidR="008A0EFD" w:rsidRPr="00BE720D" w:rsidRDefault="008A0EFD" w:rsidP="008A0EF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E720D">
        <w:rPr>
          <w:sz w:val="24"/>
          <w:szCs w:val="24"/>
        </w:rPr>
        <w:t>Auch hier noch stets testen, ob das Gehör, das Rhythmusgefühl, Motorik besonders gut ausgeprägt sind.</w:t>
      </w:r>
    </w:p>
    <w:p w14:paraId="6DAB9EAA" w14:textId="63870604" w:rsidR="008A0EFD" w:rsidRPr="00BE720D" w:rsidRDefault="008A0EFD" w:rsidP="008A0EF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E720D">
        <w:rPr>
          <w:sz w:val="24"/>
          <w:szCs w:val="24"/>
        </w:rPr>
        <w:t>Auffällig gute Schüler gut im Auge behalten. Fördermaßnahmen anbieten</w:t>
      </w:r>
    </w:p>
    <w:p w14:paraId="60E6744E" w14:textId="77777777" w:rsidR="008A0EFD" w:rsidRPr="00BE720D" w:rsidRDefault="008A0EFD" w:rsidP="008A0EFD">
      <w:pPr>
        <w:pStyle w:val="Listenabsatz"/>
        <w:ind w:left="3050"/>
        <w:rPr>
          <w:sz w:val="24"/>
          <w:szCs w:val="24"/>
        </w:rPr>
      </w:pPr>
    </w:p>
    <w:p w14:paraId="1161271C" w14:textId="4DFEB2AD" w:rsidR="00063B6C" w:rsidRPr="00BE720D" w:rsidRDefault="00063B6C" w:rsidP="00063B6C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BE720D">
        <w:rPr>
          <w:sz w:val="24"/>
          <w:szCs w:val="24"/>
        </w:rPr>
        <w:t>Fördermaßnahmen</w:t>
      </w:r>
    </w:p>
    <w:p w14:paraId="3F196DEA" w14:textId="795D1F41" w:rsidR="008A0EFD" w:rsidRPr="00BE720D" w:rsidRDefault="008A0EFD" w:rsidP="008A0EF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E720D">
        <w:rPr>
          <w:sz w:val="24"/>
          <w:szCs w:val="24"/>
        </w:rPr>
        <w:t>Unterrichtszeit dem Bedarf anpassen</w:t>
      </w:r>
    </w:p>
    <w:p w14:paraId="0484F3B5" w14:textId="680A33D2" w:rsidR="008A0EFD" w:rsidRPr="00BE720D" w:rsidRDefault="008A0EFD" w:rsidP="008A0EF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E720D">
        <w:rPr>
          <w:sz w:val="24"/>
          <w:szCs w:val="24"/>
        </w:rPr>
        <w:t>Anforderungen/ Schwierigkeitsgrad erhöhen</w:t>
      </w:r>
    </w:p>
    <w:p w14:paraId="05B30EAC" w14:textId="77777777" w:rsidR="008A0EFD" w:rsidRPr="00BE720D" w:rsidRDefault="008A0EFD" w:rsidP="008A0EF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E720D">
        <w:rPr>
          <w:sz w:val="24"/>
          <w:szCs w:val="24"/>
        </w:rPr>
        <w:t>Mehr Vorspiele</w:t>
      </w:r>
    </w:p>
    <w:p w14:paraId="41469CFF" w14:textId="77777777" w:rsidR="008A0EFD" w:rsidRPr="00BE720D" w:rsidRDefault="008A0EFD" w:rsidP="008A0EF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E720D">
        <w:rPr>
          <w:sz w:val="24"/>
          <w:szCs w:val="24"/>
        </w:rPr>
        <w:t>Wettbewerbe</w:t>
      </w:r>
    </w:p>
    <w:p w14:paraId="4D01CB89" w14:textId="0FB9A633" w:rsidR="008A0EFD" w:rsidRPr="00BE720D" w:rsidRDefault="008A0EFD" w:rsidP="008A0EF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E720D">
        <w:rPr>
          <w:sz w:val="24"/>
          <w:szCs w:val="24"/>
        </w:rPr>
        <w:t>Ensemble</w:t>
      </w:r>
      <w:r w:rsidRPr="00BE720D">
        <w:rPr>
          <w:sz w:val="24"/>
          <w:szCs w:val="24"/>
        </w:rPr>
        <w:t xml:space="preserve"> / Orchester</w:t>
      </w:r>
    </w:p>
    <w:p w14:paraId="34FEF544" w14:textId="50A47B0F" w:rsidR="008A0EFD" w:rsidRPr="00BE720D" w:rsidRDefault="008A0EFD" w:rsidP="008A0EF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E720D">
        <w:rPr>
          <w:sz w:val="24"/>
          <w:szCs w:val="24"/>
        </w:rPr>
        <w:t>Arbeit mit externen Dozenten</w:t>
      </w:r>
    </w:p>
    <w:p w14:paraId="54F7E016" w14:textId="77777777" w:rsidR="008A0EFD" w:rsidRPr="00BE720D" w:rsidRDefault="008A0EFD" w:rsidP="008A0EFD">
      <w:pPr>
        <w:pStyle w:val="Listenabsatz"/>
        <w:ind w:left="3050"/>
        <w:rPr>
          <w:sz w:val="24"/>
          <w:szCs w:val="24"/>
        </w:rPr>
      </w:pPr>
    </w:p>
    <w:p w14:paraId="593B293C" w14:textId="6029B942" w:rsidR="00063B6C" w:rsidRPr="00BE720D" w:rsidRDefault="00063B6C" w:rsidP="00063B6C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BE720D">
        <w:rPr>
          <w:sz w:val="24"/>
          <w:szCs w:val="24"/>
        </w:rPr>
        <w:t>Kontrollmechanismen</w:t>
      </w:r>
    </w:p>
    <w:p w14:paraId="3BB504CD" w14:textId="0A3EA245" w:rsidR="008A0EFD" w:rsidRPr="00BE720D" w:rsidRDefault="008A0EFD" w:rsidP="008A0EF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E720D">
        <w:rPr>
          <w:sz w:val="24"/>
          <w:szCs w:val="24"/>
        </w:rPr>
        <w:t>Vorspiele / Konzerte</w:t>
      </w:r>
    </w:p>
    <w:p w14:paraId="1FE3F9D3" w14:textId="2FDDF460" w:rsidR="008A0EFD" w:rsidRPr="00BE720D" w:rsidRDefault="008A0EFD" w:rsidP="008A0EF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E720D">
        <w:rPr>
          <w:sz w:val="24"/>
          <w:szCs w:val="24"/>
        </w:rPr>
        <w:t>HA Erledigung in jeder Stunde abrufen</w:t>
      </w:r>
    </w:p>
    <w:p w14:paraId="70F4D6AC" w14:textId="4418110B" w:rsidR="008A0EFD" w:rsidRPr="00BE720D" w:rsidRDefault="008A0EFD" w:rsidP="008A0EF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E720D">
        <w:rPr>
          <w:sz w:val="24"/>
          <w:szCs w:val="24"/>
        </w:rPr>
        <w:t>Fortschritte wahrnehmen</w:t>
      </w:r>
    </w:p>
    <w:p w14:paraId="211B8DE5" w14:textId="14134D0C" w:rsidR="00063B6C" w:rsidRDefault="00063B6C" w:rsidP="00063B6C">
      <w:pPr>
        <w:pStyle w:val="Listenabsatz"/>
        <w:ind w:left="1440"/>
        <w:rPr>
          <w:sz w:val="28"/>
          <w:szCs w:val="28"/>
        </w:rPr>
      </w:pPr>
    </w:p>
    <w:p w14:paraId="7F5C917A" w14:textId="6A52A650" w:rsidR="00063B6C" w:rsidRPr="008A0EFD" w:rsidRDefault="00063B6C" w:rsidP="00063B6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Wie können wir die Geigen- und Bratschenschüler im Orchester besser betreuen und alle für ein gutes Mitmachen gewinnen?</w:t>
      </w:r>
    </w:p>
    <w:p w14:paraId="7FC34AA9" w14:textId="1D3A0F96" w:rsidR="008A0EFD" w:rsidRPr="00BE720D" w:rsidRDefault="008A0EFD" w:rsidP="008A0EF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E720D">
        <w:rPr>
          <w:sz w:val="24"/>
          <w:szCs w:val="24"/>
        </w:rPr>
        <w:t>Satzproben (wöchentlich?)</w:t>
      </w:r>
    </w:p>
    <w:p w14:paraId="5774B8DE" w14:textId="0EC9BA18" w:rsidR="008A0EFD" w:rsidRPr="00BE720D" w:rsidRDefault="008A0EFD" w:rsidP="008A0EF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E720D">
        <w:rPr>
          <w:sz w:val="24"/>
          <w:szCs w:val="24"/>
        </w:rPr>
        <w:t>Streichergruppen-Proben (wöchentlich?)</w:t>
      </w:r>
    </w:p>
    <w:p w14:paraId="434E7D0C" w14:textId="56EF56F6" w:rsidR="00063B6C" w:rsidRDefault="00063B6C" w:rsidP="00063B6C">
      <w:pPr>
        <w:pStyle w:val="Listenabsatz"/>
        <w:rPr>
          <w:sz w:val="28"/>
          <w:szCs w:val="28"/>
        </w:rPr>
      </w:pPr>
    </w:p>
    <w:p w14:paraId="36E803F8" w14:textId="7DED0A72" w:rsidR="00BE720D" w:rsidRDefault="00BE720D" w:rsidP="00063B6C">
      <w:pPr>
        <w:pStyle w:val="Listenabsatz"/>
        <w:rPr>
          <w:sz w:val="28"/>
          <w:szCs w:val="28"/>
        </w:rPr>
      </w:pPr>
    </w:p>
    <w:p w14:paraId="09B6B0F4" w14:textId="77777777" w:rsidR="00BE720D" w:rsidRPr="00063B6C" w:rsidRDefault="00BE720D" w:rsidP="00063B6C">
      <w:pPr>
        <w:pStyle w:val="Listenabsatz"/>
        <w:rPr>
          <w:sz w:val="28"/>
          <w:szCs w:val="28"/>
        </w:rPr>
      </w:pPr>
    </w:p>
    <w:p w14:paraId="6E9E9DE8" w14:textId="28815AC5" w:rsidR="00063B6C" w:rsidRPr="00BE720D" w:rsidRDefault="00063B6C" w:rsidP="00063B6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Welche Ziele setzen wir uns, das Spielen aus kopierten Noten abzuschaffen?</w:t>
      </w:r>
    </w:p>
    <w:p w14:paraId="0583F5B0" w14:textId="26DC4C05" w:rsidR="00BE720D" w:rsidRPr="00BE720D" w:rsidRDefault="00BE720D" w:rsidP="00BE720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E720D">
        <w:rPr>
          <w:sz w:val="24"/>
          <w:szCs w:val="24"/>
        </w:rPr>
        <w:t>Schüler / Familien müssen auch Noten kaufen</w:t>
      </w:r>
    </w:p>
    <w:p w14:paraId="6C5D1463" w14:textId="0454A81C" w:rsidR="00BE720D" w:rsidRPr="00BE720D" w:rsidRDefault="00BE720D" w:rsidP="00BE720D">
      <w:pPr>
        <w:pStyle w:val="Listenabsatz"/>
        <w:ind w:left="3050"/>
        <w:rPr>
          <w:sz w:val="24"/>
          <w:szCs w:val="24"/>
        </w:rPr>
      </w:pPr>
      <w:r w:rsidRPr="00BE720D">
        <w:rPr>
          <w:sz w:val="24"/>
          <w:szCs w:val="24"/>
        </w:rPr>
        <w:t>(Elterngespräche sind notwendig.) Es ist auch Handwerkszeug für ihre Kinder. Bei armen Familien</w:t>
      </w:r>
    </w:p>
    <w:p w14:paraId="3EC1F19F" w14:textId="2E45650C" w:rsidR="00BE720D" w:rsidRPr="00BE720D" w:rsidRDefault="00BE720D" w:rsidP="00BE720D">
      <w:pPr>
        <w:pStyle w:val="Listenabsatz"/>
        <w:ind w:left="3050"/>
        <w:rPr>
          <w:sz w:val="24"/>
          <w:szCs w:val="24"/>
        </w:rPr>
      </w:pPr>
      <w:r w:rsidRPr="00BE720D">
        <w:rPr>
          <w:sz w:val="24"/>
          <w:szCs w:val="24"/>
        </w:rPr>
        <w:t>Zuschüsse anbieten oder über Musikschule ausleihen und rechtzeitig wieder zurückholen.</w:t>
      </w:r>
    </w:p>
    <w:p w14:paraId="374247B0" w14:textId="1D876884" w:rsidR="00BE720D" w:rsidRPr="00BE720D" w:rsidRDefault="00BE720D" w:rsidP="00BE720D">
      <w:pPr>
        <w:pStyle w:val="Listenabsatz"/>
        <w:ind w:left="3050"/>
        <w:rPr>
          <w:sz w:val="24"/>
          <w:szCs w:val="24"/>
        </w:rPr>
      </w:pPr>
      <w:r w:rsidRPr="00BE720D">
        <w:rPr>
          <w:sz w:val="24"/>
          <w:szCs w:val="24"/>
        </w:rPr>
        <w:t>(Man kann von Noten mehrere Exemplare kaufen)</w:t>
      </w:r>
    </w:p>
    <w:p w14:paraId="6EC151BD" w14:textId="730CD31D" w:rsidR="00BE720D" w:rsidRPr="00BE720D" w:rsidRDefault="00BE720D" w:rsidP="00BE720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E720D">
        <w:rPr>
          <w:sz w:val="24"/>
          <w:szCs w:val="24"/>
        </w:rPr>
        <w:t>Bibliothek der Musikschule nutzen</w:t>
      </w:r>
    </w:p>
    <w:p w14:paraId="4E0BE417" w14:textId="01CB80B8" w:rsidR="00BE720D" w:rsidRPr="00BE720D" w:rsidRDefault="00BE720D" w:rsidP="00BE720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E720D">
        <w:rPr>
          <w:sz w:val="24"/>
          <w:szCs w:val="24"/>
        </w:rPr>
        <w:t>Vorspiele: nach Originalen (Vorbild)</w:t>
      </w:r>
    </w:p>
    <w:p w14:paraId="7715BE13" w14:textId="6614BD59" w:rsidR="00BE720D" w:rsidRPr="00BE720D" w:rsidRDefault="00BE720D" w:rsidP="00BE720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E720D">
        <w:rPr>
          <w:sz w:val="24"/>
          <w:szCs w:val="24"/>
        </w:rPr>
        <w:t>Orchester: Proben aus Kopien (inkl. Einheitlicher Fingersätze, die vorher eingerichtet werden sollten. Aufgabenteilung in der Fachgruppe)</w:t>
      </w:r>
    </w:p>
    <w:p w14:paraId="44B0FF4F" w14:textId="3522DAA8" w:rsidR="00BE720D" w:rsidRPr="00BE720D" w:rsidRDefault="00BE720D" w:rsidP="00BE720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E720D">
        <w:rPr>
          <w:sz w:val="24"/>
          <w:szCs w:val="24"/>
        </w:rPr>
        <w:t>Orchesterkonzert: Notenwart (muss ehrenamtlich aus dem Orchester kommen und mit dem Dirigenten zusammenarbeiten. Die MS wird keine Stelle dafür bekommen.)</w:t>
      </w:r>
    </w:p>
    <w:p w14:paraId="2B2817D9" w14:textId="77777777" w:rsidR="008B5B54" w:rsidRPr="00BE720D" w:rsidRDefault="008B5B54" w:rsidP="008B5B54">
      <w:pPr>
        <w:pStyle w:val="Listenabsatz"/>
        <w:rPr>
          <w:sz w:val="24"/>
          <w:szCs w:val="24"/>
        </w:rPr>
      </w:pPr>
    </w:p>
    <w:p w14:paraId="60E0FC40" w14:textId="472FD3A8" w:rsidR="00B47527" w:rsidRDefault="00B47527" w:rsidP="00063B6C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Wie können wir unsere </w:t>
      </w:r>
      <w:r w:rsidR="008B5B54" w:rsidRPr="00B47527">
        <w:rPr>
          <w:b/>
          <w:bCs/>
          <w:sz w:val="28"/>
          <w:szCs w:val="28"/>
        </w:rPr>
        <w:t xml:space="preserve">Schüler </w:t>
      </w:r>
      <w:r>
        <w:rPr>
          <w:b/>
          <w:bCs/>
          <w:sz w:val="28"/>
          <w:szCs w:val="28"/>
        </w:rPr>
        <w:t xml:space="preserve">besser </w:t>
      </w:r>
      <w:r w:rsidR="008B5B54" w:rsidRPr="00B47527">
        <w:rPr>
          <w:b/>
          <w:bCs/>
          <w:sz w:val="28"/>
          <w:szCs w:val="28"/>
        </w:rPr>
        <w:t xml:space="preserve">einbinden in </w:t>
      </w:r>
      <w:r w:rsidR="00F81C01" w:rsidRPr="00B47527">
        <w:rPr>
          <w:b/>
          <w:bCs/>
          <w:sz w:val="28"/>
          <w:szCs w:val="28"/>
        </w:rPr>
        <w:t>Repertoire-</w:t>
      </w:r>
      <w:r w:rsidR="008B5B54" w:rsidRPr="00B47527">
        <w:rPr>
          <w:b/>
          <w:bCs/>
          <w:sz w:val="28"/>
          <w:szCs w:val="28"/>
        </w:rPr>
        <w:t xml:space="preserve"> Auswahl</w:t>
      </w:r>
      <w:r w:rsidR="00BE720D">
        <w:rPr>
          <w:b/>
          <w:bCs/>
          <w:sz w:val="28"/>
          <w:szCs w:val="28"/>
        </w:rPr>
        <w:t xml:space="preserve"> (Orchester)</w:t>
      </w:r>
      <w:r>
        <w:rPr>
          <w:b/>
          <w:bCs/>
          <w:sz w:val="28"/>
          <w:szCs w:val="28"/>
        </w:rPr>
        <w:t>?</w:t>
      </w:r>
    </w:p>
    <w:p w14:paraId="323A0721" w14:textId="10D7A987" w:rsidR="00B47527" w:rsidRPr="00BE720D" w:rsidRDefault="00BE720D" w:rsidP="00BE720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E720D">
        <w:rPr>
          <w:sz w:val="24"/>
          <w:szCs w:val="24"/>
        </w:rPr>
        <w:t>Abfragen vor einer Saison</w:t>
      </w:r>
    </w:p>
    <w:p w14:paraId="03225651" w14:textId="76D01816" w:rsidR="00BE720D" w:rsidRPr="00BE720D" w:rsidRDefault="00BE720D" w:rsidP="00BE720D">
      <w:pPr>
        <w:pStyle w:val="Listenabsatz"/>
        <w:numPr>
          <w:ilvl w:val="0"/>
          <w:numId w:val="4"/>
        </w:numPr>
        <w:rPr>
          <w:b/>
          <w:bCs/>
          <w:sz w:val="24"/>
          <w:szCs w:val="24"/>
        </w:rPr>
      </w:pPr>
      <w:r w:rsidRPr="00BE720D">
        <w:rPr>
          <w:sz w:val="24"/>
          <w:szCs w:val="24"/>
        </w:rPr>
        <w:t>Ideen sammeln, laufend notieren</w:t>
      </w:r>
    </w:p>
    <w:p w14:paraId="2838FF7A" w14:textId="253CF3DA" w:rsidR="00BE720D" w:rsidRPr="00BE720D" w:rsidRDefault="00BE720D" w:rsidP="00BE720D">
      <w:pPr>
        <w:pStyle w:val="Listenabsatz"/>
        <w:numPr>
          <w:ilvl w:val="0"/>
          <w:numId w:val="4"/>
        </w:numPr>
        <w:rPr>
          <w:b/>
          <w:bCs/>
          <w:sz w:val="24"/>
          <w:szCs w:val="24"/>
        </w:rPr>
      </w:pPr>
      <w:r w:rsidRPr="00BE720D">
        <w:rPr>
          <w:sz w:val="24"/>
          <w:szCs w:val="24"/>
        </w:rPr>
        <w:t>Lehrer müssen den Schwierigkeitsgrad einschätzen</w:t>
      </w:r>
    </w:p>
    <w:p w14:paraId="2E63AC1E" w14:textId="77777777" w:rsidR="00BE720D" w:rsidRPr="00B47527" w:rsidRDefault="00BE720D" w:rsidP="00BE720D">
      <w:pPr>
        <w:pStyle w:val="Listenabsatz"/>
        <w:ind w:left="3050"/>
        <w:rPr>
          <w:b/>
          <w:bCs/>
          <w:sz w:val="28"/>
          <w:szCs w:val="28"/>
        </w:rPr>
      </w:pPr>
    </w:p>
    <w:p w14:paraId="7CDF1DDA" w14:textId="1864EEDA" w:rsidR="00BE720D" w:rsidRDefault="00B47527" w:rsidP="00BE720D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B47527">
        <w:rPr>
          <w:b/>
          <w:bCs/>
          <w:sz w:val="28"/>
          <w:szCs w:val="28"/>
        </w:rPr>
        <w:t xml:space="preserve">Wie können wir Ihnen </w:t>
      </w:r>
      <w:r w:rsidR="002A27C8" w:rsidRPr="00B47527">
        <w:rPr>
          <w:b/>
          <w:bCs/>
          <w:sz w:val="28"/>
          <w:szCs w:val="28"/>
        </w:rPr>
        <w:t xml:space="preserve">mehr Verantwortung </w:t>
      </w:r>
      <w:r w:rsidRPr="00B47527">
        <w:rPr>
          <w:b/>
          <w:bCs/>
          <w:sz w:val="28"/>
          <w:szCs w:val="28"/>
        </w:rPr>
        <w:t>im</w:t>
      </w:r>
      <w:r w:rsidR="002A27C8" w:rsidRPr="00B47527">
        <w:rPr>
          <w:b/>
          <w:bCs/>
          <w:sz w:val="28"/>
          <w:szCs w:val="28"/>
        </w:rPr>
        <w:t xml:space="preserve"> Orchester/ Ensemble </w:t>
      </w:r>
      <w:r w:rsidRPr="00B47527">
        <w:rPr>
          <w:b/>
          <w:bCs/>
          <w:sz w:val="28"/>
          <w:szCs w:val="28"/>
        </w:rPr>
        <w:t>übertragen?</w:t>
      </w:r>
    </w:p>
    <w:p w14:paraId="732BE274" w14:textId="7A324095" w:rsidR="00BE720D" w:rsidRPr="00BE720D" w:rsidRDefault="00BE720D" w:rsidP="00BE720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E720D">
        <w:rPr>
          <w:sz w:val="24"/>
          <w:szCs w:val="24"/>
        </w:rPr>
        <w:t>Orchesterregeln einhalten</w:t>
      </w:r>
    </w:p>
    <w:p w14:paraId="05B00D8F" w14:textId="051A2277" w:rsidR="00BE720D" w:rsidRDefault="00BE720D" w:rsidP="00BE720D">
      <w:pPr>
        <w:pStyle w:val="Listenabsatz"/>
        <w:ind w:left="3050"/>
        <w:rPr>
          <w:sz w:val="24"/>
          <w:szCs w:val="24"/>
        </w:rPr>
      </w:pPr>
      <w:r w:rsidRPr="00BE720D">
        <w:rPr>
          <w:sz w:val="24"/>
          <w:szCs w:val="24"/>
        </w:rPr>
        <w:t xml:space="preserve">„Orchesterarbeit ist Teamarbeit“ </w:t>
      </w:r>
    </w:p>
    <w:p w14:paraId="74E49348" w14:textId="14CC88FD" w:rsidR="00BE720D" w:rsidRPr="00BE720D" w:rsidRDefault="00BE720D" w:rsidP="00BE720D">
      <w:pPr>
        <w:pStyle w:val="Listenabsatz"/>
        <w:ind w:left="3050"/>
        <w:rPr>
          <w:sz w:val="24"/>
          <w:szCs w:val="24"/>
        </w:rPr>
      </w:pPr>
      <w:r w:rsidRPr="00BE720D">
        <w:rPr>
          <w:sz w:val="24"/>
          <w:szCs w:val="24"/>
        </w:rPr>
        <w:t>Leitfaden haben alle erhalten</w:t>
      </w:r>
    </w:p>
    <w:p w14:paraId="712D4C0D" w14:textId="582A7D0A" w:rsidR="00BE720D" w:rsidRPr="00BE720D" w:rsidRDefault="00BE720D" w:rsidP="00BE720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E720D">
        <w:rPr>
          <w:sz w:val="24"/>
          <w:szCs w:val="24"/>
        </w:rPr>
        <w:t>Noten mitbringen. Mit Konsequenzen arbeiten, wenn mehrfach vergessen wird.</w:t>
      </w:r>
    </w:p>
    <w:p w14:paraId="52F245C7" w14:textId="3E309A54" w:rsidR="00BE720D" w:rsidRPr="00E80F8F" w:rsidRDefault="00BE720D" w:rsidP="00E80F8F">
      <w:pPr>
        <w:pStyle w:val="Listenabsatz"/>
        <w:numPr>
          <w:ilvl w:val="0"/>
          <w:numId w:val="4"/>
        </w:numPr>
        <w:spacing w:after="0"/>
        <w:rPr>
          <w:sz w:val="24"/>
          <w:szCs w:val="24"/>
        </w:rPr>
      </w:pPr>
      <w:r w:rsidRPr="00E80F8F">
        <w:rPr>
          <w:sz w:val="24"/>
          <w:szCs w:val="24"/>
        </w:rPr>
        <w:t>Verantwortung übertragen: Konzertmeister, Stellv.</w:t>
      </w:r>
      <w:r w:rsidR="00E80F8F" w:rsidRPr="00E80F8F">
        <w:rPr>
          <w:sz w:val="24"/>
          <w:szCs w:val="24"/>
        </w:rPr>
        <w:t xml:space="preserve"> </w:t>
      </w:r>
      <w:r w:rsidRPr="00E80F8F">
        <w:rPr>
          <w:sz w:val="24"/>
          <w:szCs w:val="24"/>
        </w:rPr>
        <w:t>Hierfür sollten Aufgaben entwickelt werden.</w:t>
      </w:r>
    </w:p>
    <w:p w14:paraId="358127C1" w14:textId="37DFD7EF" w:rsidR="00BE720D" w:rsidRPr="00E80F8F" w:rsidRDefault="00E80F8F" w:rsidP="00E80F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BE720D" w:rsidRPr="00E80F8F">
        <w:rPr>
          <w:sz w:val="24"/>
          <w:szCs w:val="24"/>
        </w:rPr>
        <w:t>Sie müssen wissen, wofür sie verantwortlich sind.</w:t>
      </w:r>
    </w:p>
    <w:p w14:paraId="2C32A9B2" w14:textId="2EA4D939" w:rsidR="00063B6C" w:rsidRDefault="00063B6C" w:rsidP="00063B6C">
      <w:pPr>
        <w:pStyle w:val="Listenabsatz"/>
        <w:rPr>
          <w:b/>
          <w:bCs/>
          <w:sz w:val="28"/>
          <w:szCs w:val="28"/>
        </w:rPr>
      </w:pPr>
    </w:p>
    <w:p w14:paraId="19F92BA6" w14:textId="216BBB7A" w:rsidR="00063B6C" w:rsidRDefault="00063B6C" w:rsidP="00063B6C">
      <w:pPr>
        <w:pStyle w:val="Listenabsatz"/>
        <w:rPr>
          <w:sz w:val="28"/>
          <w:szCs w:val="28"/>
        </w:rPr>
      </w:pPr>
    </w:p>
    <w:p w14:paraId="3D03EE05" w14:textId="2B636C0D" w:rsidR="00E80F8F" w:rsidRDefault="00E80F8F" w:rsidP="00063B6C">
      <w:pPr>
        <w:pStyle w:val="Listenabsatz"/>
        <w:rPr>
          <w:sz w:val="28"/>
          <w:szCs w:val="28"/>
        </w:rPr>
      </w:pPr>
    </w:p>
    <w:p w14:paraId="2034F2AF" w14:textId="2A4EF3C0" w:rsidR="00E80F8F" w:rsidRDefault="00E80F8F" w:rsidP="00063B6C">
      <w:pPr>
        <w:pStyle w:val="Listenabsatz"/>
        <w:rPr>
          <w:sz w:val="28"/>
          <w:szCs w:val="28"/>
        </w:rPr>
      </w:pPr>
    </w:p>
    <w:p w14:paraId="31E9CDDD" w14:textId="718B6B34" w:rsidR="00E80F8F" w:rsidRDefault="00E80F8F" w:rsidP="00063B6C">
      <w:pPr>
        <w:pStyle w:val="Listenabsatz"/>
        <w:rPr>
          <w:sz w:val="28"/>
          <w:szCs w:val="28"/>
        </w:rPr>
      </w:pPr>
    </w:p>
    <w:p w14:paraId="0C9C9484" w14:textId="77777777" w:rsidR="00E80F8F" w:rsidRDefault="00E80F8F" w:rsidP="00063B6C">
      <w:pPr>
        <w:pStyle w:val="Listenabsatz"/>
        <w:rPr>
          <w:sz w:val="28"/>
          <w:szCs w:val="28"/>
        </w:rPr>
      </w:pPr>
    </w:p>
    <w:p w14:paraId="52484C58" w14:textId="79396EFA" w:rsidR="00E80F8F" w:rsidRDefault="00E80F8F" w:rsidP="00063B6C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Fachgruppe 07.04.20</w:t>
      </w:r>
    </w:p>
    <w:sectPr w:rsidR="00E80F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A1FE7"/>
    <w:multiLevelType w:val="multilevel"/>
    <w:tmpl w:val="D7161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9C250CB"/>
    <w:multiLevelType w:val="hybridMultilevel"/>
    <w:tmpl w:val="DD2A3B86"/>
    <w:lvl w:ilvl="0" w:tplc="8026A2D2">
      <w:start w:val="1"/>
      <w:numFmt w:val="bullet"/>
      <w:lvlText w:val="-"/>
      <w:lvlJc w:val="left"/>
      <w:pPr>
        <w:ind w:left="30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10" w:hanging="360"/>
      </w:pPr>
      <w:rPr>
        <w:rFonts w:ascii="Wingdings" w:hAnsi="Wingdings" w:hint="default"/>
      </w:rPr>
    </w:lvl>
  </w:abstractNum>
  <w:abstractNum w:abstractNumId="2" w15:restartNumberingAfterBreak="0">
    <w:nsid w:val="71977834"/>
    <w:multiLevelType w:val="hybridMultilevel"/>
    <w:tmpl w:val="C30E8752"/>
    <w:lvl w:ilvl="0" w:tplc="DBC0FB34">
      <w:start w:val="1"/>
      <w:numFmt w:val="bullet"/>
      <w:lvlText w:val="-"/>
      <w:lvlJc w:val="left"/>
      <w:pPr>
        <w:ind w:left="291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10" w:hanging="360"/>
      </w:pPr>
      <w:rPr>
        <w:rFonts w:ascii="Wingdings" w:hAnsi="Wingdings" w:hint="default"/>
      </w:rPr>
    </w:lvl>
  </w:abstractNum>
  <w:abstractNum w:abstractNumId="3" w15:restartNumberingAfterBreak="0">
    <w:nsid w:val="7EB94358"/>
    <w:multiLevelType w:val="hybridMultilevel"/>
    <w:tmpl w:val="7250F8CE"/>
    <w:lvl w:ilvl="0" w:tplc="0E5073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81"/>
    <w:rsid w:val="00012780"/>
    <w:rsid w:val="00063B6C"/>
    <w:rsid w:val="001D22E0"/>
    <w:rsid w:val="002A27C8"/>
    <w:rsid w:val="00723C48"/>
    <w:rsid w:val="007E2F98"/>
    <w:rsid w:val="008A0EFD"/>
    <w:rsid w:val="008B5B54"/>
    <w:rsid w:val="009207D1"/>
    <w:rsid w:val="00A235C7"/>
    <w:rsid w:val="00A90E81"/>
    <w:rsid w:val="00B47527"/>
    <w:rsid w:val="00B86617"/>
    <w:rsid w:val="00BE720D"/>
    <w:rsid w:val="00D16BEB"/>
    <w:rsid w:val="00D62C68"/>
    <w:rsid w:val="00E80F8F"/>
    <w:rsid w:val="00F8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2E37"/>
  <w15:chartTrackingRefBased/>
  <w15:docId w15:val="{65C78894-04AF-430A-9597-238138D5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Krüger</dc:creator>
  <cp:keywords/>
  <dc:description/>
  <cp:lastModifiedBy>Christiane Krüger</cp:lastModifiedBy>
  <cp:revision>4</cp:revision>
  <dcterms:created xsi:type="dcterms:W3CDTF">2020-04-06T09:32:00Z</dcterms:created>
  <dcterms:modified xsi:type="dcterms:W3CDTF">2020-04-07T11:15:00Z</dcterms:modified>
</cp:coreProperties>
</file>