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180A" w14:textId="39935E8A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  <w:r w:rsidRPr="00E9178A">
        <w:rPr>
          <w:rStyle w:val="s1"/>
          <w:rFonts w:ascii="Arial" w:hAnsi="Arial" w:cs="Arial"/>
          <w:b/>
          <w:bCs/>
          <w:color w:val="FF0000"/>
          <w:sz w:val="34"/>
          <w:szCs w:val="34"/>
        </w:rPr>
        <w:t>Auswertungsprotokoll Fachgruppe MFE</w:t>
      </w:r>
      <w:r w:rsidRPr="00E9178A">
        <w:rPr>
          <w:rStyle w:val="apple-converted-space"/>
          <w:rFonts w:ascii="Arial" w:hAnsi="Arial" w:cs="Arial"/>
          <w:b/>
          <w:bCs/>
          <w:color w:val="FF0000"/>
          <w:sz w:val="34"/>
          <w:szCs w:val="34"/>
        </w:rPr>
        <w:t> </w:t>
      </w:r>
      <w:r w:rsidRPr="00E9178A">
        <w:rPr>
          <w:rStyle w:val="apple-converted-space"/>
          <w:rFonts w:ascii="Arial" w:hAnsi="Arial" w:cs="Arial"/>
          <w:b/>
          <w:bCs/>
          <w:color w:val="FF0000"/>
          <w:sz w:val="34"/>
          <w:szCs w:val="34"/>
        </w:rPr>
        <w:t>27.03.2020</w:t>
      </w:r>
    </w:p>
    <w:p w14:paraId="29A9EF88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11969160" w14:textId="77777777" w:rsidR="00E9178A" w:rsidRDefault="00E9178A" w:rsidP="00E9178A">
      <w:pPr>
        <w:pStyle w:val="p1"/>
        <w:spacing w:before="0" w:beforeAutospacing="0" w:after="0" w:afterAutospacing="0"/>
        <w:rPr>
          <w:rStyle w:val="s1"/>
          <w:rFonts w:ascii="Arial" w:hAnsi="Arial" w:cs="Arial"/>
          <w:color w:val="454545"/>
          <w:sz w:val="34"/>
          <w:szCs w:val="34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Beteiligt und zurückgeschrieben haben: </w:t>
      </w:r>
    </w:p>
    <w:p w14:paraId="23264697" w14:textId="77777777" w:rsidR="00E9178A" w:rsidRDefault="00E9178A" w:rsidP="00E9178A">
      <w:pPr>
        <w:pStyle w:val="p1"/>
        <w:spacing w:before="0" w:beforeAutospacing="0" w:after="0" w:afterAutospacing="0"/>
        <w:rPr>
          <w:rStyle w:val="s1"/>
          <w:rFonts w:ascii="Arial" w:hAnsi="Arial" w:cs="Arial"/>
          <w:color w:val="454545"/>
          <w:sz w:val="34"/>
          <w:szCs w:val="34"/>
        </w:rPr>
      </w:pPr>
    </w:p>
    <w:p w14:paraId="7756FB36" w14:textId="5853D52F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S.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Bliesener,D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>.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Rosenfeld,H.Schäfer,M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Stoica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,C. Simion ( angeschrieben wurde auch noch A. Kuhn)</w:t>
      </w:r>
    </w:p>
    <w:p w14:paraId="5EF03968" w14:textId="0E6ED285" w:rsid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4C8EEC9E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40D72F1C" w14:textId="77777777" w:rsidR="00E9178A" w:rsidRPr="00E9178A" w:rsidRDefault="00E9178A" w:rsidP="00E9178A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Heike Schäfer wurde von allen Lehrern einstimmig zum neuen FG Leiter gewählt- Glückwunsch - liebe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Heike!</w:t>
      </w:r>
      <w:r w:rsidRPr="00E9178A">
        <w:rPr>
          <w:rStyle w:val="s2"/>
          <w:rFonts w:ascii="Segoe UI Emoji" w:hAnsi="Segoe UI Emoji" w:cs="Segoe UI Emoji"/>
          <w:color w:val="454545"/>
          <w:sz w:val="34"/>
          <w:szCs w:val="34"/>
        </w:rPr>
        <w:t>💐</w:t>
      </w:r>
      <w:proofErr w:type="gramEnd"/>
    </w:p>
    <w:p w14:paraId="1A372755" w14:textId="77777777" w:rsidR="00E9178A" w:rsidRPr="00E9178A" w:rsidRDefault="00E9178A" w:rsidP="00E9178A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Probleme in den Gruppen/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Gruppenstärken:S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Bliesener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alle 6 Gruppen gut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belegt,M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>.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Stoica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auch alle Gruppen erstmal mit 8- 10 Kindern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belegt,H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>. Schäfer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möglich. Aufnahmen in MG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Ue'de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bzw.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Straßburg,D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>.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Rosenfeld zum neuen Schuljahr können neue Schüler in Kita VS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Torgelow,Spechtberg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,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Drögeheide</w:t>
      </w:r>
      <w:proofErr w:type="spellEnd"/>
    </w:p>
    <w:p w14:paraId="53BE0082" w14:textId="77777777" w:rsidR="00C551AA" w:rsidRDefault="00E9178A" w:rsidP="00E9178A">
      <w:pPr>
        <w:pStyle w:val="p1"/>
        <w:spacing w:before="0" w:beforeAutospacing="0" w:after="0" w:afterAutospacing="0"/>
        <w:rPr>
          <w:rStyle w:val="s1"/>
          <w:rFonts w:ascii="Arial" w:hAnsi="Arial" w:cs="Arial"/>
          <w:color w:val="454545"/>
          <w:sz w:val="34"/>
          <w:szCs w:val="34"/>
        </w:rPr>
      </w:pP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   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und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Torgelow Ferdinand Str.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</w:p>
    <w:p w14:paraId="50EC9968" w14:textId="39E32A33" w:rsidR="00E9178A" w:rsidRPr="00E9178A" w:rsidRDefault="00C551A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>
        <w:rPr>
          <w:rStyle w:val="s1"/>
          <w:rFonts w:ascii="Arial" w:hAnsi="Arial" w:cs="Arial"/>
          <w:color w:val="454545"/>
          <w:sz w:val="34"/>
          <w:szCs w:val="34"/>
        </w:rPr>
        <w:t xml:space="preserve">       </w:t>
      </w:r>
      <w:r w:rsidR="00E9178A"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Aufgenommen </w:t>
      </w:r>
      <w:proofErr w:type="gramStart"/>
      <w:r w:rsidR="00E9178A" w:rsidRPr="00E9178A">
        <w:rPr>
          <w:rStyle w:val="s1"/>
          <w:rFonts w:ascii="Arial" w:hAnsi="Arial" w:cs="Arial"/>
          <w:color w:val="454545"/>
          <w:sz w:val="34"/>
          <w:szCs w:val="34"/>
        </w:rPr>
        <w:t>werden( bis</w:t>
      </w:r>
      <w:proofErr w:type="gramEnd"/>
      <w:r w:rsidR="00E9178A"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jetzt 10-12 Kinder in der</w:t>
      </w:r>
      <w:r w:rsidR="00E9178A"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1FC60718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   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Gruppe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0B0AF52B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3E6C371B" w14:textId="782686C8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>ALLE KOLLEGEN DENKEN BITTE DARAN,</w:t>
      </w:r>
      <w:r w:rsidR="00C551A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WENN DAS ALLTÄGLICHE LEBEN WIEDER BEGONNEN HAT,</w:t>
      </w:r>
      <w:r w:rsidR="00C551A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DIE WUNDERSCHÖNEN BUTTON FÜR DIE ABGÄNGER AUS DER MFE IN MÖGLICHE UNTERRICHTSFÄCHER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MITZUNEHMEN,SIE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LIEGEN BEI MIR ( in die Fächer der Kinder in der Kita)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588AE165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62F5D0AE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     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Jeder Kollege muss im Auge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behalten,wo</w:t>
      </w:r>
      <w:proofErr w:type="spellEnd"/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die Gruppe aufgefüllt werden kann und muss und selbständig Werbung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machen,Frau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Bilaczewski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wird in ihrem nächsten Artikel in der Zeitung " unter uns" für die MFE auch nochmal werben</w:t>
      </w:r>
    </w:p>
    <w:p w14:paraId="0B53A01F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3.Was benötigen die Kollegen noch- Große Problematik sind immer noch die sehr minderwertigen Trommeln in den MFE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Koffern( Hinweis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nochmal von Doreen)</w:t>
      </w:r>
    </w:p>
    <w:p w14:paraId="223270DF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0420E9EA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Bedarf bei S.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Bliesener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: 2-3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CD's</w:t>
      </w:r>
      <w:proofErr w:type="spellEnd"/>
    </w:p>
    <w:p w14:paraId="74F75A00" w14:textId="33E8C3F0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lastRenderedPageBreak/>
        <w:t xml:space="preserve">C.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Simion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CD's</w:t>
      </w:r>
      <w:proofErr w:type="spellEnd"/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aber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welche,da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braucht er noch etwas Hilfe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M.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Stoica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Rasseln ,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Klangstäbe,Maracas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und Klangtiere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50449654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7247F6BE" w14:textId="03B19500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>JEDER KOLLEGE MACHT SUCH BITTE SELBST KUNDIG,</w:t>
      </w:r>
      <w:r w:rsidR="00C551A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WELCHE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INSTRUMENTE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GENAU UND FÜLLT DANN SELBSTÄNDIG DIESEN BESTELLZETTEL IM BÜRO AUS!</w:t>
      </w:r>
    </w:p>
    <w:p w14:paraId="4DD1DC3F" w14:textId="4EADC710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>WENN HILFE BENÖTIGT WIRD,</w:t>
      </w:r>
      <w:r w:rsidR="00C551A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BITTE BEI HEIKE ODER MIR MELDEN!</w:t>
      </w:r>
    </w:p>
    <w:p w14:paraId="06FB353B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6E35D1D4" w14:textId="7BBA9523" w:rsidR="00E9178A" w:rsidRPr="00E9178A" w:rsidRDefault="00E9178A" w:rsidP="00E9178A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gewünschte Weiterbildungen: Vorschlag S.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Bliesener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-Tänze im KIGA mit Bettina Wallroth, weiterer Vorschlag von D.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Rosenfeld :</w:t>
      </w:r>
      <w:proofErr w:type="gramEnd"/>
      <w:r w:rsidR="00C551A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bookmarkStart w:id="0" w:name="_GoBack"/>
      <w:bookmarkEnd w:id="0"/>
      <w:r w:rsidRPr="00E9178A">
        <w:rPr>
          <w:rStyle w:val="s1"/>
          <w:rFonts w:ascii="Arial" w:hAnsi="Arial" w:cs="Arial"/>
          <w:color w:val="454545"/>
          <w:sz w:val="34"/>
          <w:szCs w:val="34"/>
        </w:rPr>
        <w:t>Franziska Pfaff in unserer MS eine Weiterbildung</w:t>
      </w:r>
    </w:p>
    <w:p w14:paraId="21BF911A" w14:textId="77777777" w:rsidR="00E9178A" w:rsidRPr="00E9178A" w:rsidRDefault="00E9178A" w:rsidP="00E9178A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Das Handbuch" Musikträume" hat jeder bekommen und wird auch schon mehr oder weniger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genutzt,da</w:t>
      </w:r>
      <w:proofErr w:type="spellEnd"/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wäre nochmal meine Frage: MACHT EUCH BITTE MAL IN DEN KITAS KUNDIG!OB ES DORT SCHON ANGEKOMMEN IST UND BENUTZT WIRD( wenn der Alltag uns wiederhat!)</w:t>
      </w:r>
    </w:p>
    <w:p w14:paraId="4D2E5941" w14:textId="77777777" w:rsidR="00E9178A" w:rsidRPr="00E9178A" w:rsidRDefault="00E9178A" w:rsidP="00E9178A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Welche Literatur nutzen die Kollegen?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M.Stoica:Kitahandbuch,Cd's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" Die 4 Jahreszeiten"," Schwanensee", "Die Zauberflöte"," Nussknacker" ," Karneval der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Tiere",CD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mIt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Alltagsgeräuschen,Liedmaterial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von Heike und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Kathleen,S.Bliesener:Karin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Schuh"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Musizierbücher",E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.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Nothdorf,Neues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Kitahandbuch einige Stunden( Weihnachten),C. Simion: Kitahandbuch und Liedmaterial von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Kathleen,D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. Rosenfeld: "Musik und Tanz " und " Murmel und Co"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H.Schäfer:Musik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und Tanz( alte und neue Auflage),Singen im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KIGA,Marco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Simsa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fast alle Märchenextra für die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MS,Rhytmikspiele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von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Hirler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/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Plenz,Bewegungsbuch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von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K.Lamp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und " gefühlt noch hunderte andere Bücher"</w:t>
      </w:r>
    </w:p>
    <w:p w14:paraId="0622DF0B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02D366F7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lastRenderedPageBreak/>
        <w:t xml:space="preserve">ICH MÖCHTE EUCH ALLEN ANS HERZ </w:t>
      </w:r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LEGEN,NOCHMAL</w:t>
      </w:r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IN DAS NEUE KITAHANDBUCH EIN WENIG GENAUER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 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ZU SCHAUEN-ES LOHNT SICH!</w:t>
      </w:r>
    </w:p>
    <w:p w14:paraId="0321CD87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42D66593" w14:textId="3FC39A68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>Heike Schäfer wies nochmal darauf hin,</w:t>
      </w:r>
      <w:r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>dass doch alle Kollegen mehr die verschied. Instrumente mit in den MFE Unterricht nehmen mögen und dort vorstellen</w:t>
      </w:r>
      <w:r>
        <w:rPr>
          <w:rStyle w:val="s1"/>
          <w:rFonts w:ascii="Arial" w:hAnsi="Arial" w:cs="Arial"/>
          <w:color w:val="454545"/>
          <w:sz w:val="34"/>
          <w:szCs w:val="34"/>
        </w:rPr>
        <w:t xml:space="preserve"> </w:t>
      </w: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(sie meint nicht das </w:t>
      </w:r>
      <w:proofErr w:type="spell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Orff.Instrumentarium</w:t>
      </w:r>
      <w:proofErr w:type="spell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>).</w:t>
      </w:r>
    </w:p>
    <w:p w14:paraId="3603855A" w14:textId="77777777" w:rsidR="00E9178A" w:rsidRPr="00E9178A" w:rsidRDefault="00E9178A" w:rsidP="00E9178A">
      <w:pPr>
        <w:pStyle w:val="p2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401F8E6F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SO- ich </w:t>
      </w:r>
      <w:proofErr w:type="spellStart"/>
      <w:proofErr w:type="gramStart"/>
      <w:r w:rsidRPr="00E9178A">
        <w:rPr>
          <w:rStyle w:val="s1"/>
          <w:rFonts w:ascii="Arial" w:hAnsi="Arial" w:cs="Arial"/>
          <w:color w:val="454545"/>
          <w:sz w:val="34"/>
          <w:szCs w:val="34"/>
        </w:rPr>
        <w:t>hoffe,ich</w:t>
      </w:r>
      <w:proofErr w:type="spellEnd"/>
      <w:proofErr w:type="gramEnd"/>
      <w:r w:rsidRPr="00E9178A">
        <w:rPr>
          <w:rStyle w:val="s1"/>
          <w:rFonts w:ascii="Arial" w:hAnsi="Arial" w:cs="Arial"/>
          <w:color w:val="454545"/>
          <w:sz w:val="34"/>
          <w:szCs w:val="34"/>
        </w:rPr>
        <w:t xml:space="preserve"> habe alles richtig zusammengetragen!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15A80FC5" w14:textId="77777777" w:rsidR="00E9178A" w:rsidRPr="00E9178A" w:rsidRDefault="00E9178A" w:rsidP="00E9178A">
      <w:pPr>
        <w:pStyle w:val="p1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 w:rsidRPr="00E9178A">
        <w:rPr>
          <w:rStyle w:val="s1"/>
          <w:rFonts w:ascii="Arial" w:hAnsi="Arial" w:cs="Arial"/>
          <w:color w:val="454545"/>
          <w:sz w:val="34"/>
          <w:szCs w:val="34"/>
        </w:rPr>
        <w:t>Gez. Kathleen</w:t>
      </w:r>
      <w:r w:rsidRPr="00E9178A">
        <w:rPr>
          <w:rStyle w:val="apple-converted-space"/>
          <w:rFonts w:ascii="Arial" w:hAnsi="Arial" w:cs="Arial"/>
          <w:color w:val="454545"/>
          <w:sz w:val="34"/>
          <w:szCs w:val="34"/>
        </w:rPr>
        <w:t> </w:t>
      </w:r>
    </w:p>
    <w:p w14:paraId="3E25885A" w14:textId="77777777" w:rsidR="00184BC7" w:rsidRPr="00E9178A" w:rsidRDefault="00184BC7">
      <w:pPr>
        <w:rPr>
          <w:rFonts w:ascii="Arial" w:hAnsi="Arial" w:cs="Arial"/>
        </w:rPr>
      </w:pPr>
    </w:p>
    <w:sectPr w:rsidR="00184BC7" w:rsidRPr="00E91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E05"/>
    <w:multiLevelType w:val="multilevel"/>
    <w:tmpl w:val="CFA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1399B"/>
    <w:multiLevelType w:val="multilevel"/>
    <w:tmpl w:val="539A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A"/>
    <w:rsid w:val="00184BC7"/>
    <w:rsid w:val="00C551AA"/>
    <w:rsid w:val="00E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BA7"/>
  <w15:chartTrackingRefBased/>
  <w15:docId w15:val="{3EDC8A76-6ECC-4896-92B5-0767F1C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E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E9178A"/>
  </w:style>
  <w:style w:type="character" w:customStyle="1" w:styleId="apple-converted-space">
    <w:name w:val="apple-converted-space"/>
    <w:basedOn w:val="Absatz-Standardschriftart"/>
    <w:rsid w:val="00E9178A"/>
  </w:style>
  <w:style w:type="paragraph" w:customStyle="1" w:styleId="p2">
    <w:name w:val="p2"/>
    <w:basedOn w:val="Standard"/>
    <w:rsid w:val="00E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1">
    <w:name w:val="li1"/>
    <w:basedOn w:val="Standard"/>
    <w:rsid w:val="00E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E9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Krüger</dc:creator>
  <cp:keywords/>
  <dc:description/>
  <cp:lastModifiedBy>Christiane Krüger</cp:lastModifiedBy>
  <cp:revision>2</cp:revision>
  <dcterms:created xsi:type="dcterms:W3CDTF">2020-03-27T08:58:00Z</dcterms:created>
  <dcterms:modified xsi:type="dcterms:W3CDTF">2020-03-27T09:01:00Z</dcterms:modified>
</cp:coreProperties>
</file>